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F1FA4" w14:textId="77777777" w:rsidR="00E2436D" w:rsidRPr="00AA6CE0" w:rsidRDefault="00E2436D">
      <w:pPr>
        <w:rPr>
          <w:rFonts w:asciiTheme="majorHAnsi" w:hAnsiTheme="majorHAnsi" w:cstheme="majorHAnsi"/>
        </w:rPr>
      </w:pPr>
    </w:p>
    <w:tbl>
      <w:tblPr>
        <w:tblW w:w="1070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88"/>
        <w:gridCol w:w="2268"/>
        <w:gridCol w:w="324"/>
        <w:gridCol w:w="385"/>
        <w:gridCol w:w="2395"/>
        <w:gridCol w:w="2775"/>
        <w:gridCol w:w="708"/>
      </w:tblGrid>
      <w:tr w:rsidR="009432D8" w:rsidRPr="009432D8" w14:paraId="56638A82" w14:textId="77777777" w:rsidTr="009432D8">
        <w:trPr>
          <w:trHeight w:val="405"/>
        </w:trPr>
        <w:tc>
          <w:tcPr>
            <w:tcW w:w="10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8001ED" w14:textId="77777777" w:rsidR="009432D8" w:rsidRPr="009432D8" w:rsidRDefault="009432D8" w:rsidP="009432D8">
            <w:pPr>
              <w:rPr>
                <w:rFonts w:asciiTheme="majorHAnsi" w:hAnsiTheme="majorHAnsi" w:cstheme="majorHAnsi"/>
                <w:b/>
                <w:bCs/>
              </w:rPr>
            </w:pPr>
            <w:r w:rsidRPr="009432D8">
              <w:rPr>
                <w:rFonts w:asciiTheme="majorHAnsi" w:hAnsiTheme="majorHAnsi" w:cstheme="majorHAnsi"/>
                <w:b/>
                <w:bCs/>
              </w:rPr>
              <w:t>ÇALIŞAN TEMSİLCİSİ EĞİTİM FORMU</w:t>
            </w:r>
          </w:p>
          <w:p w14:paraId="6427653C" w14:textId="77777777" w:rsidR="009432D8" w:rsidRPr="009432D8" w:rsidRDefault="009432D8" w:rsidP="009432D8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9432D8" w:rsidRPr="009432D8" w14:paraId="07257900" w14:textId="77777777" w:rsidTr="009432D8">
        <w:trPr>
          <w:trHeight w:val="405"/>
        </w:trPr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83A7" w14:textId="77777777" w:rsidR="009432D8" w:rsidRPr="00621EDF" w:rsidRDefault="009432D8" w:rsidP="009432D8">
            <w:pPr>
              <w:rPr>
                <w:rFonts w:asciiTheme="majorHAnsi" w:hAnsiTheme="majorHAnsi" w:cstheme="majorHAnsi"/>
                <w:b/>
              </w:rPr>
            </w:pPr>
            <w:r w:rsidRPr="009432D8">
              <w:rPr>
                <w:rFonts w:asciiTheme="majorHAnsi" w:hAnsiTheme="majorHAnsi" w:cstheme="majorHAnsi"/>
                <w:b/>
                <w:bCs/>
              </w:rPr>
              <w:t> </w:t>
            </w:r>
            <w:r w:rsidRPr="00621EDF">
              <w:rPr>
                <w:rFonts w:asciiTheme="majorHAnsi" w:hAnsiTheme="majorHAnsi" w:cstheme="majorHAnsi"/>
                <w:b/>
              </w:rPr>
              <w:t>Eğitim Yeri</w:t>
            </w:r>
          </w:p>
        </w:tc>
        <w:tc>
          <w:tcPr>
            <w:tcW w:w="8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588320" w14:textId="77777777" w:rsidR="009432D8" w:rsidRPr="009432D8" w:rsidRDefault="009432D8" w:rsidP="009432D8">
            <w:pPr>
              <w:rPr>
                <w:rFonts w:asciiTheme="majorHAnsi" w:hAnsiTheme="majorHAnsi" w:cstheme="majorHAnsi"/>
                <w:bCs/>
              </w:rPr>
            </w:pPr>
            <w:r w:rsidRPr="009432D8">
              <w:rPr>
                <w:rFonts w:asciiTheme="majorHAnsi" w:hAnsiTheme="majorHAnsi" w:cstheme="majorHAnsi"/>
                <w:bCs/>
              </w:rPr>
              <w:t> </w:t>
            </w:r>
          </w:p>
          <w:p w14:paraId="5DAB13DA" w14:textId="77777777" w:rsidR="009432D8" w:rsidRPr="009432D8" w:rsidRDefault="009432D8" w:rsidP="009432D8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9432D8" w:rsidRPr="009432D8" w14:paraId="1CA3991C" w14:textId="77777777" w:rsidTr="009432D8">
        <w:trPr>
          <w:trHeight w:val="183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39FB091" w14:textId="77777777" w:rsidR="009432D8" w:rsidRPr="00621EDF" w:rsidRDefault="009432D8" w:rsidP="009432D8">
            <w:pPr>
              <w:rPr>
                <w:rFonts w:asciiTheme="majorHAnsi" w:hAnsiTheme="majorHAnsi" w:cstheme="majorHAnsi"/>
                <w:b/>
              </w:rPr>
            </w:pPr>
            <w:r w:rsidRPr="00621EDF">
              <w:rPr>
                <w:rFonts w:asciiTheme="majorHAnsi" w:hAnsiTheme="majorHAnsi" w:cstheme="majorHAnsi"/>
                <w:b/>
              </w:rPr>
              <w:t> Eğitim Konuları</w:t>
            </w:r>
          </w:p>
        </w:tc>
        <w:tc>
          <w:tcPr>
            <w:tcW w:w="885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0459406" w14:textId="6BA240E8" w:rsidR="009432D8" w:rsidRPr="009432D8" w:rsidRDefault="009432D8" w:rsidP="009432D8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bCs/>
              </w:rPr>
            </w:pPr>
            <w:r w:rsidRPr="009432D8">
              <w:rPr>
                <w:rFonts w:asciiTheme="majorHAnsi" w:hAnsiTheme="majorHAnsi" w:cstheme="majorHAnsi"/>
                <w:bCs/>
              </w:rPr>
              <w:t xml:space="preserve">İş Sağlığı </w:t>
            </w:r>
            <w:r w:rsidR="00621EDF" w:rsidRPr="009432D8">
              <w:rPr>
                <w:rFonts w:asciiTheme="majorHAnsi" w:hAnsiTheme="majorHAnsi" w:cstheme="majorHAnsi"/>
                <w:bCs/>
              </w:rPr>
              <w:t>ve</w:t>
            </w:r>
            <w:r w:rsidRPr="009432D8">
              <w:rPr>
                <w:rFonts w:asciiTheme="majorHAnsi" w:hAnsiTheme="majorHAnsi" w:cstheme="majorHAnsi"/>
                <w:bCs/>
              </w:rPr>
              <w:t xml:space="preserve"> Güvenliği </w:t>
            </w:r>
            <w:proofErr w:type="gramStart"/>
            <w:r w:rsidRPr="009432D8">
              <w:rPr>
                <w:rFonts w:asciiTheme="majorHAnsi" w:hAnsiTheme="majorHAnsi" w:cstheme="majorHAnsi"/>
                <w:bCs/>
              </w:rPr>
              <w:t>İle</w:t>
            </w:r>
            <w:proofErr w:type="gramEnd"/>
            <w:r w:rsidRPr="009432D8">
              <w:rPr>
                <w:rFonts w:asciiTheme="majorHAnsi" w:hAnsiTheme="majorHAnsi" w:cstheme="majorHAnsi"/>
                <w:bCs/>
              </w:rPr>
              <w:t xml:space="preserve"> İlgili Çalışan Temsilcisinin Nitelikleri </w:t>
            </w:r>
            <w:proofErr w:type="gramStart"/>
            <w:r w:rsidRPr="009432D8">
              <w:rPr>
                <w:rFonts w:asciiTheme="majorHAnsi" w:hAnsiTheme="majorHAnsi" w:cstheme="majorHAnsi"/>
                <w:bCs/>
              </w:rPr>
              <w:t>Ve</w:t>
            </w:r>
            <w:proofErr w:type="gramEnd"/>
            <w:r w:rsidRPr="009432D8">
              <w:rPr>
                <w:rFonts w:asciiTheme="majorHAnsi" w:hAnsiTheme="majorHAnsi" w:cstheme="majorHAnsi"/>
                <w:bCs/>
              </w:rPr>
              <w:t xml:space="preserve"> Seçilme Usul </w:t>
            </w:r>
            <w:proofErr w:type="gramStart"/>
            <w:r w:rsidRPr="009432D8">
              <w:rPr>
                <w:rFonts w:asciiTheme="majorHAnsi" w:hAnsiTheme="majorHAnsi" w:cstheme="majorHAnsi"/>
                <w:bCs/>
              </w:rPr>
              <w:t>Ve</w:t>
            </w:r>
            <w:proofErr w:type="gramEnd"/>
            <w:r w:rsidRPr="009432D8">
              <w:rPr>
                <w:rFonts w:asciiTheme="majorHAnsi" w:hAnsiTheme="majorHAnsi" w:cstheme="majorHAnsi"/>
                <w:bCs/>
              </w:rPr>
              <w:t xml:space="preserve"> Esaslarına İlişkin Tebliğine ilişkin olarak;</w:t>
            </w:r>
          </w:p>
          <w:p w14:paraId="684C92DA" w14:textId="77777777" w:rsidR="009432D8" w:rsidRPr="009432D8" w:rsidRDefault="009432D8" w:rsidP="009432D8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bCs/>
              </w:rPr>
            </w:pPr>
            <w:r w:rsidRPr="009432D8">
              <w:rPr>
                <w:rFonts w:asciiTheme="majorHAnsi" w:hAnsiTheme="majorHAnsi" w:cstheme="majorHAnsi"/>
                <w:bCs/>
              </w:rPr>
              <w:t>İşverenin yükümlülüğü</w:t>
            </w:r>
          </w:p>
          <w:p w14:paraId="5CAAABE1" w14:textId="77777777" w:rsidR="009432D8" w:rsidRPr="009432D8" w:rsidRDefault="009432D8" w:rsidP="009432D8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bCs/>
              </w:rPr>
            </w:pPr>
            <w:r w:rsidRPr="009432D8">
              <w:rPr>
                <w:rFonts w:asciiTheme="majorHAnsi" w:hAnsiTheme="majorHAnsi" w:cstheme="majorHAnsi"/>
                <w:bCs/>
              </w:rPr>
              <w:t>Çalışan temsilcisinin nitelikleri</w:t>
            </w:r>
          </w:p>
          <w:p w14:paraId="1A90CC27" w14:textId="77777777" w:rsidR="009432D8" w:rsidRPr="009432D8" w:rsidRDefault="009432D8" w:rsidP="009432D8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bCs/>
              </w:rPr>
            </w:pPr>
            <w:r w:rsidRPr="009432D8">
              <w:rPr>
                <w:rFonts w:asciiTheme="majorHAnsi" w:hAnsiTheme="majorHAnsi" w:cstheme="majorHAnsi"/>
                <w:bCs/>
              </w:rPr>
              <w:t>Çalışan temsilcisi sayısının belirlenmesi</w:t>
            </w:r>
          </w:p>
          <w:p w14:paraId="3FF4BFD9" w14:textId="77777777" w:rsidR="009432D8" w:rsidRPr="009432D8" w:rsidRDefault="009432D8" w:rsidP="009432D8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bCs/>
              </w:rPr>
            </w:pPr>
            <w:r w:rsidRPr="009432D8">
              <w:rPr>
                <w:rFonts w:asciiTheme="majorHAnsi" w:hAnsiTheme="majorHAnsi" w:cstheme="majorHAnsi"/>
                <w:bCs/>
              </w:rPr>
              <w:t>Çalışan temsilcilerinin seçilme veya atanma koşulları</w:t>
            </w:r>
          </w:p>
          <w:p w14:paraId="2B70ACD8" w14:textId="77777777" w:rsidR="009432D8" w:rsidRPr="009432D8" w:rsidRDefault="009432D8" w:rsidP="009432D8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bCs/>
              </w:rPr>
            </w:pPr>
            <w:r w:rsidRPr="009432D8">
              <w:rPr>
                <w:rFonts w:asciiTheme="majorHAnsi" w:hAnsiTheme="majorHAnsi" w:cstheme="majorHAnsi"/>
                <w:bCs/>
              </w:rPr>
              <w:t>Çalışan Temsilcinin görev ve sorumlulukları</w:t>
            </w:r>
          </w:p>
        </w:tc>
      </w:tr>
      <w:tr w:rsidR="009432D8" w:rsidRPr="009432D8" w14:paraId="6E24BF89" w14:textId="77777777" w:rsidTr="009432D8">
        <w:trPr>
          <w:trHeight w:val="405"/>
        </w:trPr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9B51" w14:textId="77777777" w:rsidR="009432D8" w:rsidRPr="00621EDF" w:rsidRDefault="009432D8" w:rsidP="009432D8">
            <w:pPr>
              <w:rPr>
                <w:rFonts w:asciiTheme="majorHAnsi" w:hAnsiTheme="majorHAnsi" w:cstheme="majorHAnsi"/>
                <w:b/>
              </w:rPr>
            </w:pPr>
            <w:r w:rsidRPr="00621EDF">
              <w:rPr>
                <w:rFonts w:asciiTheme="majorHAnsi" w:hAnsiTheme="majorHAnsi" w:cstheme="majorHAnsi"/>
                <w:b/>
              </w:rPr>
              <w:t>Eğitim Tarihi</w:t>
            </w:r>
          </w:p>
        </w:tc>
        <w:tc>
          <w:tcPr>
            <w:tcW w:w="8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44B97" w14:textId="77777777" w:rsidR="009432D8" w:rsidRPr="009432D8" w:rsidRDefault="009432D8" w:rsidP="009432D8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9432D8" w:rsidRPr="009432D8" w14:paraId="14EE5BE5" w14:textId="77777777" w:rsidTr="009432D8">
        <w:trPr>
          <w:trHeight w:val="330"/>
        </w:trPr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E940" w14:textId="77777777" w:rsidR="009432D8" w:rsidRPr="00621EDF" w:rsidRDefault="009432D8" w:rsidP="009432D8">
            <w:pPr>
              <w:rPr>
                <w:rFonts w:asciiTheme="majorHAnsi" w:hAnsiTheme="majorHAnsi" w:cstheme="majorHAnsi"/>
                <w:b/>
              </w:rPr>
            </w:pPr>
            <w:r w:rsidRPr="00621EDF">
              <w:rPr>
                <w:rFonts w:asciiTheme="majorHAnsi" w:hAnsiTheme="majorHAnsi" w:cstheme="majorHAnsi"/>
                <w:b/>
              </w:rPr>
              <w:t>Eğitim Süresi</w:t>
            </w:r>
          </w:p>
        </w:tc>
        <w:tc>
          <w:tcPr>
            <w:tcW w:w="8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071B" w14:textId="77777777" w:rsidR="009432D8" w:rsidRPr="009432D8" w:rsidRDefault="009432D8" w:rsidP="009432D8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9432D8" w:rsidRPr="009432D8" w14:paraId="136CFDC0" w14:textId="77777777" w:rsidTr="009432D8">
        <w:trPr>
          <w:trHeight w:val="330"/>
        </w:trPr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4825CD" w14:textId="77777777" w:rsidR="009432D8" w:rsidRPr="00621EDF" w:rsidRDefault="009432D8" w:rsidP="009432D8">
            <w:pPr>
              <w:rPr>
                <w:rFonts w:asciiTheme="majorHAnsi" w:hAnsiTheme="majorHAnsi" w:cstheme="majorHAnsi"/>
                <w:b/>
              </w:rPr>
            </w:pPr>
            <w:r w:rsidRPr="00621EDF">
              <w:rPr>
                <w:rFonts w:asciiTheme="majorHAnsi" w:hAnsiTheme="majorHAnsi" w:cstheme="majorHAnsi"/>
                <w:b/>
              </w:rPr>
              <w:t>Eğitimin Durumu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DEF97F" w14:textId="77777777" w:rsidR="009432D8" w:rsidRPr="009432D8" w:rsidRDefault="009432D8" w:rsidP="009432D8">
            <w:pPr>
              <w:rPr>
                <w:rFonts w:asciiTheme="majorHAnsi" w:hAnsiTheme="majorHAnsi" w:cstheme="majorHAnsi"/>
                <w:bCs/>
              </w:rPr>
            </w:pPr>
            <w:r w:rsidRPr="009432D8">
              <w:rPr>
                <w:rFonts w:asciiTheme="majorHAnsi" w:hAnsiTheme="majorHAnsi" w:cstheme="majorHAnsi"/>
                <w:bCs/>
              </w:rPr>
              <w:t xml:space="preserve">Yıllık Plan Dâhilinde                  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1656AE" w14:textId="77777777" w:rsidR="009432D8" w:rsidRPr="009432D8" w:rsidRDefault="009432D8" w:rsidP="009432D8">
            <w:pPr>
              <w:rPr>
                <w:rFonts w:asciiTheme="majorHAnsi" w:hAnsiTheme="majorHAnsi" w:cstheme="majorHAnsi"/>
                <w:bCs/>
              </w:rPr>
            </w:pPr>
            <w:r w:rsidRPr="009432D8">
              <w:rPr>
                <w:rFonts w:asciiTheme="majorHAnsi" w:hAnsiTheme="majorHAnsi" w:cstheme="majorHAnsi"/>
                <w:bCs/>
              </w:rPr>
              <w:t>X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080702" w14:textId="77777777" w:rsidR="009432D8" w:rsidRPr="009432D8" w:rsidRDefault="009432D8" w:rsidP="009432D8">
            <w:pPr>
              <w:rPr>
                <w:rFonts w:asciiTheme="majorHAnsi" w:hAnsiTheme="majorHAnsi" w:cstheme="majorHAnsi"/>
                <w:bCs/>
              </w:rPr>
            </w:pPr>
            <w:r w:rsidRPr="009432D8">
              <w:rPr>
                <w:rFonts w:asciiTheme="majorHAnsi" w:hAnsiTheme="majorHAnsi" w:cstheme="majorHAnsi"/>
                <w:bCs/>
              </w:rPr>
              <w:t>Yıllık Plan Haricinde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01C19A" w14:textId="77777777" w:rsidR="009432D8" w:rsidRPr="009432D8" w:rsidRDefault="009432D8" w:rsidP="009432D8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9432D8" w:rsidRPr="009432D8" w14:paraId="1C8370B8" w14:textId="77777777" w:rsidTr="009432D8">
        <w:trPr>
          <w:trHeight w:val="375"/>
        </w:trPr>
        <w:tc>
          <w:tcPr>
            <w:tcW w:w="10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F6931" w14:textId="77777777" w:rsidR="009432D8" w:rsidRPr="009432D8" w:rsidRDefault="009432D8" w:rsidP="009432D8">
            <w:pPr>
              <w:rPr>
                <w:rFonts w:asciiTheme="majorHAnsi" w:hAnsiTheme="majorHAnsi" w:cstheme="majorHAnsi"/>
                <w:b/>
                <w:bCs/>
              </w:rPr>
            </w:pPr>
            <w:r w:rsidRPr="009432D8">
              <w:rPr>
                <w:rFonts w:asciiTheme="majorHAnsi" w:hAnsiTheme="majorHAnsi" w:cstheme="majorHAnsi"/>
                <w:b/>
                <w:bCs/>
              </w:rPr>
              <w:t>EĞİTİME KATILANLAR</w:t>
            </w:r>
          </w:p>
        </w:tc>
      </w:tr>
      <w:tr w:rsidR="009432D8" w:rsidRPr="009432D8" w14:paraId="1757D80A" w14:textId="77777777" w:rsidTr="009432D8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7F63E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Sıra No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FE9996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ADI SOYADI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571372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BİRİMİ/ÜNVANI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91AAF2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İMZA</w:t>
            </w:r>
          </w:p>
        </w:tc>
      </w:tr>
      <w:tr w:rsidR="009432D8" w:rsidRPr="009432D8" w14:paraId="7710EB50" w14:textId="77777777" w:rsidTr="009432D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AE1C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AF1DAB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121D7D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1FB42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</w:p>
        </w:tc>
      </w:tr>
      <w:tr w:rsidR="009432D8" w:rsidRPr="009432D8" w14:paraId="6B9FD482" w14:textId="77777777" w:rsidTr="009432D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622F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3844E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9F5F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9BCE1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</w:p>
        </w:tc>
      </w:tr>
      <w:tr w:rsidR="009432D8" w:rsidRPr="009432D8" w14:paraId="4EECC14E" w14:textId="77777777" w:rsidTr="009432D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7815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3BD61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26E7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23EB6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 </w:t>
            </w:r>
          </w:p>
        </w:tc>
      </w:tr>
      <w:tr w:rsidR="00621EDF" w:rsidRPr="009432D8" w14:paraId="1C55A682" w14:textId="77777777" w:rsidTr="009432D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F8D1" w14:textId="5F246FF7" w:rsidR="00621EDF" w:rsidRPr="009432D8" w:rsidRDefault="00621EDF" w:rsidP="009432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26449" w14:textId="77777777" w:rsidR="00621EDF" w:rsidRPr="009432D8" w:rsidRDefault="00621EDF" w:rsidP="009432D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E0FBF" w14:textId="77777777" w:rsidR="00621EDF" w:rsidRPr="009432D8" w:rsidRDefault="00621EDF" w:rsidP="009432D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FA50" w14:textId="77777777" w:rsidR="00621EDF" w:rsidRPr="009432D8" w:rsidRDefault="00621EDF" w:rsidP="009432D8">
            <w:pPr>
              <w:rPr>
                <w:rFonts w:asciiTheme="majorHAnsi" w:hAnsiTheme="majorHAnsi" w:cstheme="majorHAnsi"/>
              </w:rPr>
            </w:pPr>
          </w:p>
        </w:tc>
      </w:tr>
      <w:tr w:rsidR="00621EDF" w:rsidRPr="009432D8" w14:paraId="49921D7F" w14:textId="77777777" w:rsidTr="009432D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99ED" w14:textId="13E84C85" w:rsidR="00621EDF" w:rsidRPr="009432D8" w:rsidRDefault="00621EDF" w:rsidP="009432D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A11BB" w14:textId="77777777" w:rsidR="00621EDF" w:rsidRPr="009432D8" w:rsidRDefault="00621EDF" w:rsidP="009432D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71DB6" w14:textId="77777777" w:rsidR="00621EDF" w:rsidRPr="009432D8" w:rsidRDefault="00621EDF" w:rsidP="009432D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7C73" w14:textId="77777777" w:rsidR="00621EDF" w:rsidRPr="009432D8" w:rsidRDefault="00621EDF" w:rsidP="009432D8">
            <w:pPr>
              <w:rPr>
                <w:rFonts w:asciiTheme="majorHAnsi" w:hAnsiTheme="majorHAnsi" w:cstheme="majorHAnsi"/>
              </w:rPr>
            </w:pPr>
          </w:p>
        </w:tc>
      </w:tr>
      <w:tr w:rsidR="009432D8" w:rsidRPr="009432D8" w14:paraId="5958B554" w14:textId="77777777" w:rsidTr="009432D8">
        <w:trPr>
          <w:trHeight w:val="375"/>
        </w:trPr>
        <w:tc>
          <w:tcPr>
            <w:tcW w:w="10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0AA78" w14:textId="77777777" w:rsidR="009432D8" w:rsidRPr="009432D8" w:rsidRDefault="009432D8" w:rsidP="009432D8">
            <w:pPr>
              <w:rPr>
                <w:rFonts w:asciiTheme="majorHAnsi" w:hAnsiTheme="majorHAnsi" w:cstheme="majorHAnsi"/>
                <w:b/>
                <w:bCs/>
              </w:rPr>
            </w:pPr>
            <w:r w:rsidRPr="009432D8">
              <w:rPr>
                <w:rFonts w:asciiTheme="majorHAnsi" w:hAnsiTheme="majorHAnsi" w:cstheme="majorHAnsi"/>
                <w:b/>
                <w:bCs/>
              </w:rPr>
              <w:t>EĞİTİMİ VEREN</w:t>
            </w:r>
          </w:p>
        </w:tc>
      </w:tr>
      <w:tr w:rsidR="009432D8" w:rsidRPr="009432D8" w14:paraId="1F3DE608" w14:textId="77777777" w:rsidTr="009432D8">
        <w:trPr>
          <w:trHeight w:val="499"/>
        </w:trPr>
        <w:tc>
          <w:tcPr>
            <w:tcW w:w="44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313B8C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ADI SOYADI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C63024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BİRİMİ/ÜNVANI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31BD74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İMZA</w:t>
            </w:r>
          </w:p>
        </w:tc>
      </w:tr>
      <w:tr w:rsidR="009432D8" w:rsidRPr="009432D8" w14:paraId="0AA903C9" w14:textId="77777777" w:rsidTr="009432D8">
        <w:trPr>
          <w:trHeight w:val="315"/>
        </w:trPr>
        <w:tc>
          <w:tcPr>
            <w:tcW w:w="44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AE810C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996F6B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  <w:r w:rsidRPr="009432D8">
              <w:rPr>
                <w:rFonts w:asciiTheme="majorHAnsi" w:hAnsiTheme="majorHAnsi" w:cstheme="majorHAnsi"/>
              </w:rPr>
              <w:t>İşveren Vekili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42F57" w14:textId="77777777" w:rsidR="009432D8" w:rsidRPr="009432D8" w:rsidRDefault="009432D8" w:rsidP="009432D8">
            <w:pPr>
              <w:rPr>
                <w:rFonts w:asciiTheme="majorHAnsi" w:hAnsiTheme="majorHAnsi" w:cstheme="majorHAnsi"/>
              </w:rPr>
            </w:pPr>
          </w:p>
        </w:tc>
      </w:tr>
    </w:tbl>
    <w:p w14:paraId="6941FA81" w14:textId="77777777" w:rsidR="00E2436D" w:rsidRPr="00AA6CE0" w:rsidRDefault="00E2436D">
      <w:pPr>
        <w:rPr>
          <w:rFonts w:asciiTheme="majorHAnsi" w:hAnsiTheme="majorHAnsi" w:cstheme="majorHAnsi"/>
        </w:rPr>
      </w:pPr>
    </w:p>
    <w:p w14:paraId="03BC0149" w14:textId="77777777" w:rsidR="001A2634" w:rsidRPr="00AA6CE0" w:rsidRDefault="001A2634">
      <w:pPr>
        <w:rPr>
          <w:rFonts w:asciiTheme="majorHAnsi" w:hAnsiTheme="majorHAnsi" w:cstheme="majorHAnsi"/>
        </w:rPr>
      </w:pPr>
    </w:p>
    <w:sectPr w:rsidR="001A2634" w:rsidRPr="00AA6CE0" w:rsidSect="00AA6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426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133F2" w14:textId="77777777" w:rsidR="006A17BB" w:rsidRDefault="006A17BB" w:rsidP="00E2436D">
      <w:pPr>
        <w:spacing w:after="0" w:line="240" w:lineRule="auto"/>
      </w:pPr>
      <w:r>
        <w:separator/>
      </w:r>
    </w:p>
  </w:endnote>
  <w:endnote w:type="continuationSeparator" w:id="0">
    <w:p w14:paraId="494FA4C8" w14:textId="77777777" w:rsidR="006A17BB" w:rsidRDefault="006A17BB" w:rsidP="00E2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24AEE" w14:textId="77777777" w:rsidR="009432D8" w:rsidRDefault="009432D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3486"/>
      <w:gridCol w:w="3486"/>
      <w:gridCol w:w="3484"/>
    </w:tblGrid>
    <w:tr w:rsidR="008340DB" w:rsidRPr="00EA7C1F" w14:paraId="170255F6" w14:textId="77777777" w:rsidTr="00AA6CE0">
      <w:tc>
        <w:tcPr>
          <w:tcW w:w="1667" w:type="pct"/>
          <w:vAlign w:val="center"/>
        </w:tcPr>
        <w:p w14:paraId="7E92157C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>HAZIRLAYAN</w:t>
          </w:r>
        </w:p>
      </w:tc>
      <w:tc>
        <w:tcPr>
          <w:tcW w:w="1667" w:type="pct"/>
          <w:vAlign w:val="center"/>
        </w:tcPr>
        <w:p w14:paraId="454F4203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>KONTROL EDEN</w:t>
          </w:r>
        </w:p>
      </w:tc>
      <w:tc>
        <w:tcPr>
          <w:tcW w:w="1667" w:type="pct"/>
          <w:vAlign w:val="center"/>
        </w:tcPr>
        <w:p w14:paraId="0CA4529F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>ONAYLAYAN</w:t>
          </w:r>
        </w:p>
      </w:tc>
    </w:tr>
    <w:tr w:rsidR="008340DB" w:rsidRPr="00EA7C1F" w14:paraId="779D2CBE" w14:textId="77777777" w:rsidTr="00AA6CE0">
      <w:trPr>
        <w:trHeight w:val="489"/>
      </w:trPr>
      <w:tc>
        <w:tcPr>
          <w:tcW w:w="1667" w:type="pct"/>
          <w:vAlign w:val="center"/>
        </w:tcPr>
        <w:p w14:paraId="4FA87AAF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</w:p>
      </w:tc>
      <w:tc>
        <w:tcPr>
          <w:tcW w:w="1667" w:type="pct"/>
          <w:vAlign w:val="center"/>
        </w:tcPr>
        <w:p w14:paraId="0D776DE2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</w:p>
      </w:tc>
      <w:tc>
        <w:tcPr>
          <w:tcW w:w="1667" w:type="pct"/>
          <w:vAlign w:val="center"/>
        </w:tcPr>
        <w:p w14:paraId="39BF3691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</w:p>
      </w:tc>
    </w:tr>
  </w:tbl>
  <w:p w14:paraId="0F4427CD" w14:textId="77777777" w:rsidR="001A2634" w:rsidRDefault="001A2634" w:rsidP="008340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6A8D3" w14:textId="77777777" w:rsidR="009432D8" w:rsidRDefault="009432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046E6" w14:textId="77777777" w:rsidR="006A17BB" w:rsidRDefault="006A17BB" w:rsidP="00E2436D">
      <w:pPr>
        <w:spacing w:after="0" w:line="240" w:lineRule="auto"/>
      </w:pPr>
      <w:r>
        <w:separator/>
      </w:r>
    </w:p>
  </w:footnote>
  <w:footnote w:type="continuationSeparator" w:id="0">
    <w:p w14:paraId="01ABDE09" w14:textId="77777777" w:rsidR="006A17BB" w:rsidRDefault="006A17BB" w:rsidP="00E2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88D2A" w14:textId="77777777" w:rsidR="009432D8" w:rsidRDefault="009432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2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87"/>
      <w:gridCol w:w="4162"/>
      <w:gridCol w:w="3878"/>
    </w:tblGrid>
    <w:tr w:rsidR="004A450C" w:rsidRPr="004A450C" w14:paraId="7961108A" w14:textId="77777777" w:rsidTr="00804D06">
      <w:trPr>
        <w:trHeight w:val="218"/>
      </w:trPr>
      <w:tc>
        <w:tcPr>
          <w:tcW w:w="2687" w:type="dxa"/>
          <w:vMerge w:val="restart"/>
          <w:noWrap/>
          <w:hideMark/>
        </w:tcPr>
        <w:p w14:paraId="48880BCD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  <w:r w:rsidRPr="004A450C">
            <w:rPr>
              <w:noProof/>
              <w:lang w:eastAsia="tr-TR"/>
            </w:rPr>
            <w:drawing>
              <wp:inline distT="0" distB="0" distL="0" distR="0" wp14:anchorId="618B2060" wp14:editId="3165EFAC">
                <wp:extent cx="1000125" cy="1019175"/>
                <wp:effectExtent l="0" t="0" r="9525" b="9525"/>
                <wp:docPr id="1" name="Resim 1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2" w:type="dxa"/>
          <w:vMerge w:val="restart"/>
          <w:hideMark/>
        </w:tcPr>
        <w:p w14:paraId="263990B7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  <w:p w14:paraId="5F0D31E8" w14:textId="77777777" w:rsidR="0004167E" w:rsidRDefault="00053945" w:rsidP="004A45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İŞ SAĞLIĞI VE GÜVENLİĞİ </w:t>
          </w:r>
        </w:p>
        <w:p w14:paraId="16A61BAA" w14:textId="22575077" w:rsidR="004A450C" w:rsidRDefault="00053945" w:rsidP="004A45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9432D8">
            <w:rPr>
              <w:rFonts w:ascii="Times New Roman" w:hAnsi="Times New Roman" w:cs="Times New Roman"/>
              <w:sz w:val="20"/>
              <w:szCs w:val="20"/>
            </w:rPr>
            <w:t>ÇALIŞAN TEMSİLCİSİ EĞİTİM FORMU</w:t>
          </w:r>
        </w:p>
        <w:p w14:paraId="09717CC6" w14:textId="13EC6EB2" w:rsidR="009432D8" w:rsidRPr="0004167E" w:rsidRDefault="009432D8" w:rsidP="004A45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noWrap/>
          <w:hideMark/>
        </w:tcPr>
        <w:p w14:paraId="61CC658F" w14:textId="6BEC3A85" w:rsidR="004A450C" w:rsidRPr="0004167E" w:rsidRDefault="00982616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Doküman No: </w:t>
          </w:r>
          <w:r w:rsidR="00DB72B5" w:rsidRPr="00DB72B5">
            <w:rPr>
              <w:rFonts w:ascii="Times New Roman" w:hAnsi="Times New Roman" w:cs="Times New Roman"/>
              <w:sz w:val="20"/>
              <w:szCs w:val="20"/>
            </w:rPr>
            <w:t>FR-İSG-</w:t>
          </w:r>
          <w:r w:rsidR="009432D8">
            <w:rPr>
              <w:rFonts w:ascii="Times New Roman" w:hAnsi="Times New Roman" w:cs="Times New Roman"/>
              <w:sz w:val="20"/>
              <w:szCs w:val="20"/>
            </w:rPr>
            <w:t>952</w:t>
          </w:r>
        </w:p>
      </w:tc>
    </w:tr>
    <w:tr w:rsidR="004A450C" w:rsidRPr="004A450C" w14:paraId="4E49CB79" w14:textId="77777777" w:rsidTr="00804D06">
      <w:trPr>
        <w:trHeight w:val="218"/>
      </w:trPr>
      <w:tc>
        <w:tcPr>
          <w:tcW w:w="2687" w:type="dxa"/>
          <w:vMerge/>
          <w:hideMark/>
        </w:tcPr>
        <w:p w14:paraId="1BC46610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588C24E4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137017B2" w14:textId="50A8CD83" w:rsidR="004A450C" w:rsidRPr="0004167E" w:rsidRDefault="00B35128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İlk Yayın Tarihi: </w:t>
          </w:r>
          <w:r w:rsidR="009432D8">
            <w:rPr>
              <w:rFonts w:ascii="Times New Roman" w:hAnsi="Times New Roman" w:cs="Times New Roman"/>
              <w:sz w:val="20"/>
              <w:szCs w:val="20"/>
            </w:rPr>
            <w:t>22.09.2025</w:t>
          </w:r>
        </w:p>
      </w:tc>
    </w:tr>
    <w:tr w:rsidR="004A450C" w:rsidRPr="004A450C" w14:paraId="30490751" w14:textId="77777777" w:rsidTr="00804D06">
      <w:trPr>
        <w:trHeight w:val="218"/>
      </w:trPr>
      <w:tc>
        <w:tcPr>
          <w:tcW w:w="2687" w:type="dxa"/>
          <w:vMerge/>
          <w:hideMark/>
        </w:tcPr>
        <w:p w14:paraId="000FC990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78B43C4D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357A4F82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>Revizyon Tarihi:</w:t>
          </w:r>
        </w:p>
      </w:tc>
    </w:tr>
    <w:tr w:rsidR="004A450C" w:rsidRPr="004A450C" w14:paraId="4E8D31C2" w14:textId="77777777" w:rsidTr="00804D06">
      <w:trPr>
        <w:trHeight w:val="218"/>
      </w:trPr>
      <w:tc>
        <w:tcPr>
          <w:tcW w:w="2687" w:type="dxa"/>
          <w:vMerge/>
          <w:hideMark/>
        </w:tcPr>
        <w:p w14:paraId="7CAA8723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350F4C51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26EF89FB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>Revizyon No: 00</w:t>
          </w:r>
        </w:p>
      </w:tc>
    </w:tr>
    <w:tr w:rsidR="004A450C" w:rsidRPr="004A450C" w14:paraId="1C75780C" w14:textId="77777777" w:rsidTr="00804D06">
      <w:trPr>
        <w:trHeight w:val="218"/>
      </w:trPr>
      <w:tc>
        <w:tcPr>
          <w:tcW w:w="2687" w:type="dxa"/>
          <w:vMerge/>
          <w:hideMark/>
        </w:tcPr>
        <w:p w14:paraId="19BAB592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2AD47091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32EF2BF0" w14:textId="192860AE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>Sayfa No: 1</w:t>
          </w:r>
          <w:r w:rsidR="0004167E" w:rsidRPr="0004167E">
            <w:rPr>
              <w:rFonts w:ascii="Times New Roman" w:hAnsi="Times New Roman" w:cs="Times New Roman"/>
              <w:sz w:val="20"/>
              <w:szCs w:val="20"/>
            </w:rPr>
            <w:t>/1</w:t>
          </w:r>
        </w:p>
      </w:tc>
    </w:tr>
  </w:tbl>
  <w:p w14:paraId="525C6E86" w14:textId="77777777" w:rsidR="00E2436D" w:rsidRDefault="00E2436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BA74" w14:textId="77777777" w:rsidR="009432D8" w:rsidRDefault="009432D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06B9B"/>
    <w:multiLevelType w:val="hybridMultilevel"/>
    <w:tmpl w:val="AB880374"/>
    <w:lvl w:ilvl="0" w:tplc="041F000F">
      <w:start w:val="1"/>
      <w:numFmt w:val="decimal"/>
      <w:lvlText w:val="%1."/>
      <w:lvlJc w:val="left"/>
      <w:pPr>
        <w:ind w:left="501" w:hanging="360"/>
      </w:p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3423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9C6"/>
    <w:rsid w:val="000243AF"/>
    <w:rsid w:val="0003572E"/>
    <w:rsid w:val="0004167E"/>
    <w:rsid w:val="00053945"/>
    <w:rsid w:val="00071BA1"/>
    <w:rsid w:val="000A17DC"/>
    <w:rsid w:val="000B0688"/>
    <w:rsid w:val="000F01FB"/>
    <w:rsid w:val="000F0E9F"/>
    <w:rsid w:val="001264F6"/>
    <w:rsid w:val="00170AAC"/>
    <w:rsid w:val="001A2634"/>
    <w:rsid w:val="001C3DB4"/>
    <w:rsid w:val="00224059"/>
    <w:rsid w:val="002515B5"/>
    <w:rsid w:val="002667D9"/>
    <w:rsid w:val="002D5ACC"/>
    <w:rsid w:val="002E7251"/>
    <w:rsid w:val="00322106"/>
    <w:rsid w:val="003B083F"/>
    <w:rsid w:val="003E22A9"/>
    <w:rsid w:val="0041042A"/>
    <w:rsid w:val="0041733E"/>
    <w:rsid w:val="004A450C"/>
    <w:rsid w:val="004B5B5C"/>
    <w:rsid w:val="005013AE"/>
    <w:rsid w:val="00621EDF"/>
    <w:rsid w:val="00636C32"/>
    <w:rsid w:val="00660C73"/>
    <w:rsid w:val="00676B63"/>
    <w:rsid w:val="006A17BB"/>
    <w:rsid w:val="006C09C6"/>
    <w:rsid w:val="00721FDE"/>
    <w:rsid w:val="00733C5E"/>
    <w:rsid w:val="007469D5"/>
    <w:rsid w:val="00766126"/>
    <w:rsid w:val="007F4E21"/>
    <w:rsid w:val="008071C2"/>
    <w:rsid w:val="0081010E"/>
    <w:rsid w:val="0082381E"/>
    <w:rsid w:val="008340DB"/>
    <w:rsid w:val="008737BD"/>
    <w:rsid w:val="00931107"/>
    <w:rsid w:val="009432D8"/>
    <w:rsid w:val="00982616"/>
    <w:rsid w:val="00AA6CE0"/>
    <w:rsid w:val="00AF03DB"/>
    <w:rsid w:val="00B35128"/>
    <w:rsid w:val="00B36A8E"/>
    <w:rsid w:val="00B90602"/>
    <w:rsid w:val="00BB0A09"/>
    <w:rsid w:val="00C20201"/>
    <w:rsid w:val="00C311F2"/>
    <w:rsid w:val="00C448D7"/>
    <w:rsid w:val="00CB0643"/>
    <w:rsid w:val="00D12656"/>
    <w:rsid w:val="00D5528E"/>
    <w:rsid w:val="00DB72B5"/>
    <w:rsid w:val="00E213EC"/>
    <w:rsid w:val="00E2436D"/>
    <w:rsid w:val="00E57B8A"/>
    <w:rsid w:val="00EF1D5E"/>
    <w:rsid w:val="00F2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4B2FB"/>
  <w15:docId w15:val="{C9B5B88A-6D3F-4677-AE46-1359C08A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D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4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24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436D"/>
  </w:style>
  <w:style w:type="paragraph" w:styleId="AltBilgi">
    <w:name w:val="footer"/>
    <w:basedOn w:val="Normal"/>
    <w:link w:val="AltBilgiChar"/>
    <w:uiPriority w:val="99"/>
    <w:unhideWhenUsed/>
    <w:rsid w:val="00E24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4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9EC5A-D933-46AA-8DDD-835381BF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 Belge</dc:creator>
  <cp:keywords/>
  <dc:description/>
  <cp:lastModifiedBy>PINAR BAYKAN</cp:lastModifiedBy>
  <cp:revision>11</cp:revision>
  <dcterms:created xsi:type="dcterms:W3CDTF">2024-05-15T12:22:00Z</dcterms:created>
  <dcterms:modified xsi:type="dcterms:W3CDTF">2025-09-23T09:30:00Z</dcterms:modified>
</cp:coreProperties>
</file>